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179AF" w14:textId="2E3DE182" w:rsidR="009A10B1" w:rsidRDefault="001D3619" w:rsidP="001D3619">
      <w:pPr>
        <w:jc w:val="center"/>
        <w:rPr>
          <w:b/>
          <w:bCs/>
        </w:rPr>
      </w:pPr>
      <w:r w:rsidRPr="001D3619">
        <w:rPr>
          <w:b/>
          <w:bCs/>
        </w:rPr>
        <w:t>PROSPETTO RICOGNIZIONE PREVENTIVA DANNI ALLE PRODUZIONI CAUSATE DALLA SICCITA’ 2026</w:t>
      </w:r>
    </w:p>
    <w:p w14:paraId="7079389F" w14:textId="417F4B26" w:rsidR="001D3619" w:rsidRPr="001D3619" w:rsidRDefault="001D3619" w:rsidP="001D3619">
      <w:pPr>
        <w:rPr>
          <w:b/>
          <w:bCs/>
        </w:rPr>
      </w:pPr>
      <w:r w:rsidRPr="001D3619">
        <w:rPr>
          <w:b/>
          <w:bCs/>
          <w:sz w:val="32"/>
          <w:szCs w:val="32"/>
        </w:rPr>
        <w:t>AZIENDA AGRICOLA</w:t>
      </w:r>
      <w:r>
        <w:rPr>
          <w:b/>
          <w:bCs/>
        </w:rPr>
        <w:t xml:space="preserve"> _______________________________________________________________</w:t>
      </w:r>
    </w:p>
    <w:tbl>
      <w:tblPr>
        <w:tblStyle w:val="Grigliatabella"/>
        <w:tblW w:w="14277" w:type="dxa"/>
        <w:tblLook w:val="04A0" w:firstRow="1" w:lastRow="0" w:firstColumn="1" w:lastColumn="0" w:noHBand="0" w:noVBand="1"/>
      </w:tblPr>
      <w:tblGrid>
        <w:gridCol w:w="2968"/>
        <w:gridCol w:w="1246"/>
        <w:gridCol w:w="3011"/>
        <w:gridCol w:w="2976"/>
        <w:gridCol w:w="2127"/>
        <w:gridCol w:w="1949"/>
      </w:tblGrid>
      <w:tr w:rsidR="00271445" w14:paraId="052C608D" w14:textId="593DF2F9" w:rsidTr="00271445">
        <w:tc>
          <w:tcPr>
            <w:tcW w:w="2968" w:type="dxa"/>
          </w:tcPr>
          <w:p w14:paraId="0CFE4323" w14:textId="34E0D9EB" w:rsidR="00271445" w:rsidRPr="001D3619" w:rsidRDefault="00271445" w:rsidP="001D3619">
            <w:pPr>
              <w:jc w:val="center"/>
              <w:rPr>
                <w:sz w:val="28"/>
                <w:szCs w:val="28"/>
              </w:rPr>
            </w:pPr>
            <w:r w:rsidRPr="001D3619">
              <w:rPr>
                <w:sz w:val="28"/>
                <w:szCs w:val="28"/>
              </w:rPr>
              <w:t>COMUNE</w:t>
            </w:r>
          </w:p>
        </w:tc>
        <w:tc>
          <w:tcPr>
            <w:tcW w:w="1246" w:type="dxa"/>
          </w:tcPr>
          <w:p w14:paraId="116248D2" w14:textId="600D723E" w:rsidR="00271445" w:rsidRPr="001D3619" w:rsidRDefault="00271445" w:rsidP="001D3619">
            <w:pPr>
              <w:jc w:val="center"/>
              <w:rPr>
                <w:sz w:val="28"/>
                <w:szCs w:val="28"/>
              </w:rPr>
            </w:pPr>
            <w:r w:rsidRPr="001D3619">
              <w:rPr>
                <w:sz w:val="28"/>
                <w:szCs w:val="28"/>
              </w:rPr>
              <w:t>FOGLIO</w:t>
            </w:r>
          </w:p>
        </w:tc>
        <w:tc>
          <w:tcPr>
            <w:tcW w:w="3011" w:type="dxa"/>
          </w:tcPr>
          <w:p w14:paraId="02904F20" w14:textId="529664FB" w:rsidR="00271445" w:rsidRPr="001D3619" w:rsidRDefault="00271445" w:rsidP="001D3619">
            <w:pPr>
              <w:jc w:val="center"/>
              <w:rPr>
                <w:sz w:val="28"/>
                <w:szCs w:val="28"/>
              </w:rPr>
            </w:pPr>
            <w:r w:rsidRPr="001D3619">
              <w:rPr>
                <w:sz w:val="28"/>
                <w:szCs w:val="28"/>
              </w:rPr>
              <w:t>MAPPAL</w:t>
            </w:r>
            <w:r>
              <w:rPr>
                <w:sz w:val="28"/>
                <w:szCs w:val="28"/>
              </w:rPr>
              <w:t>I</w:t>
            </w:r>
          </w:p>
        </w:tc>
        <w:tc>
          <w:tcPr>
            <w:tcW w:w="2976" w:type="dxa"/>
          </w:tcPr>
          <w:p w14:paraId="75381FE4" w14:textId="484A6C8F" w:rsidR="00271445" w:rsidRPr="001D3619" w:rsidRDefault="00271445" w:rsidP="001D3619">
            <w:pPr>
              <w:jc w:val="center"/>
              <w:rPr>
                <w:sz w:val="28"/>
                <w:szCs w:val="28"/>
              </w:rPr>
            </w:pPr>
            <w:r w:rsidRPr="001D3619">
              <w:rPr>
                <w:sz w:val="28"/>
                <w:szCs w:val="28"/>
              </w:rPr>
              <w:t>COLTURA</w:t>
            </w:r>
          </w:p>
        </w:tc>
        <w:tc>
          <w:tcPr>
            <w:tcW w:w="2127" w:type="dxa"/>
          </w:tcPr>
          <w:p w14:paraId="7C23869A" w14:textId="77777777" w:rsidR="00271445" w:rsidRDefault="00271445" w:rsidP="001D36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SUPERFICIE </w:t>
            </w:r>
          </w:p>
          <w:p w14:paraId="5E3E4A48" w14:textId="40BEBC63" w:rsidR="00271445" w:rsidRPr="001D3619" w:rsidRDefault="00271445" w:rsidP="001D36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49" w:type="dxa"/>
          </w:tcPr>
          <w:p w14:paraId="389F2994" w14:textId="50DF77A1" w:rsidR="00271445" w:rsidRDefault="00271445" w:rsidP="001D36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DANNO</w:t>
            </w:r>
          </w:p>
        </w:tc>
      </w:tr>
      <w:tr w:rsidR="00271445" w14:paraId="5F4800B2" w14:textId="4D0AD48D" w:rsidTr="00271445">
        <w:tc>
          <w:tcPr>
            <w:tcW w:w="2968" w:type="dxa"/>
          </w:tcPr>
          <w:p w14:paraId="779A0F34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246" w:type="dxa"/>
          </w:tcPr>
          <w:p w14:paraId="6C463FE4" w14:textId="77777777" w:rsidR="00271445" w:rsidRDefault="00271445" w:rsidP="00AF183C">
            <w:pPr>
              <w:spacing w:line="720" w:lineRule="auto"/>
            </w:pPr>
          </w:p>
        </w:tc>
        <w:tc>
          <w:tcPr>
            <w:tcW w:w="3011" w:type="dxa"/>
          </w:tcPr>
          <w:p w14:paraId="5E0DED5C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976" w:type="dxa"/>
          </w:tcPr>
          <w:p w14:paraId="5757D30A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127" w:type="dxa"/>
          </w:tcPr>
          <w:p w14:paraId="2B8FFF3E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949" w:type="dxa"/>
          </w:tcPr>
          <w:p w14:paraId="3389117F" w14:textId="77777777" w:rsidR="00271445" w:rsidRDefault="00271445" w:rsidP="00AF183C">
            <w:pPr>
              <w:spacing w:line="720" w:lineRule="auto"/>
            </w:pPr>
          </w:p>
        </w:tc>
      </w:tr>
      <w:tr w:rsidR="00271445" w14:paraId="646C9D7B" w14:textId="2C70FAAC" w:rsidTr="00271445">
        <w:tc>
          <w:tcPr>
            <w:tcW w:w="2968" w:type="dxa"/>
          </w:tcPr>
          <w:p w14:paraId="1DF6681A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246" w:type="dxa"/>
          </w:tcPr>
          <w:p w14:paraId="11046BB7" w14:textId="77777777" w:rsidR="00271445" w:rsidRDefault="00271445" w:rsidP="00AF183C">
            <w:pPr>
              <w:spacing w:line="720" w:lineRule="auto"/>
            </w:pPr>
          </w:p>
        </w:tc>
        <w:tc>
          <w:tcPr>
            <w:tcW w:w="3011" w:type="dxa"/>
          </w:tcPr>
          <w:p w14:paraId="71A4FCC8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976" w:type="dxa"/>
          </w:tcPr>
          <w:p w14:paraId="6182726D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127" w:type="dxa"/>
          </w:tcPr>
          <w:p w14:paraId="7E68BC9F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949" w:type="dxa"/>
          </w:tcPr>
          <w:p w14:paraId="054D618B" w14:textId="77777777" w:rsidR="00271445" w:rsidRDefault="00271445" w:rsidP="00AF183C">
            <w:pPr>
              <w:spacing w:line="720" w:lineRule="auto"/>
            </w:pPr>
          </w:p>
        </w:tc>
      </w:tr>
      <w:tr w:rsidR="00271445" w14:paraId="2F95F7AC" w14:textId="04A3C8CC" w:rsidTr="00271445">
        <w:tc>
          <w:tcPr>
            <w:tcW w:w="2968" w:type="dxa"/>
          </w:tcPr>
          <w:p w14:paraId="1780CD72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246" w:type="dxa"/>
          </w:tcPr>
          <w:p w14:paraId="43563CF2" w14:textId="77777777" w:rsidR="00271445" w:rsidRDefault="00271445" w:rsidP="00AF183C">
            <w:pPr>
              <w:spacing w:line="720" w:lineRule="auto"/>
            </w:pPr>
          </w:p>
        </w:tc>
        <w:tc>
          <w:tcPr>
            <w:tcW w:w="3011" w:type="dxa"/>
          </w:tcPr>
          <w:p w14:paraId="5E6CE209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976" w:type="dxa"/>
          </w:tcPr>
          <w:p w14:paraId="1228501C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127" w:type="dxa"/>
          </w:tcPr>
          <w:p w14:paraId="42909F12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949" w:type="dxa"/>
          </w:tcPr>
          <w:p w14:paraId="1A5AEF89" w14:textId="77777777" w:rsidR="00271445" w:rsidRDefault="00271445" w:rsidP="00AF183C">
            <w:pPr>
              <w:spacing w:line="720" w:lineRule="auto"/>
            </w:pPr>
          </w:p>
        </w:tc>
      </w:tr>
      <w:tr w:rsidR="00271445" w14:paraId="7D026790" w14:textId="2DA421CE" w:rsidTr="00271445">
        <w:tc>
          <w:tcPr>
            <w:tcW w:w="2968" w:type="dxa"/>
          </w:tcPr>
          <w:p w14:paraId="4B335628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246" w:type="dxa"/>
          </w:tcPr>
          <w:p w14:paraId="0B7D29A1" w14:textId="77777777" w:rsidR="00271445" w:rsidRDefault="00271445" w:rsidP="00AF183C">
            <w:pPr>
              <w:spacing w:line="720" w:lineRule="auto"/>
            </w:pPr>
          </w:p>
        </w:tc>
        <w:tc>
          <w:tcPr>
            <w:tcW w:w="3011" w:type="dxa"/>
          </w:tcPr>
          <w:p w14:paraId="5BB2CAF2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976" w:type="dxa"/>
          </w:tcPr>
          <w:p w14:paraId="75208E5C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127" w:type="dxa"/>
          </w:tcPr>
          <w:p w14:paraId="691726CC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949" w:type="dxa"/>
          </w:tcPr>
          <w:p w14:paraId="0CB196CF" w14:textId="77777777" w:rsidR="00271445" w:rsidRDefault="00271445" w:rsidP="00AF183C">
            <w:pPr>
              <w:spacing w:line="720" w:lineRule="auto"/>
            </w:pPr>
          </w:p>
        </w:tc>
      </w:tr>
      <w:tr w:rsidR="00271445" w14:paraId="3FA3ACCE" w14:textId="13F334CE" w:rsidTr="00271445">
        <w:tc>
          <w:tcPr>
            <w:tcW w:w="2968" w:type="dxa"/>
          </w:tcPr>
          <w:p w14:paraId="79CCD7C8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246" w:type="dxa"/>
          </w:tcPr>
          <w:p w14:paraId="427F0985" w14:textId="77777777" w:rsidR="00271445" w:rsidRDefault="00271445" w:rsidP="00AF183C">
            <w:pPr>
              <w:spacing w:line="720" w:lineRule="auto"/>
            </w:pPr>
          </w:p>
        </w:tc>
        <w:tc>
          <w:tcPr>
            <w:tcW w:w="3011" w:type="dxa"/>
          </w:tcPr>
          <w:p w14:paraId="1E9D0285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976" w:type="dxa"/>
          </w:tcPr>
          <w:p w14:paraId="08765B92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127" w:type="dxa"/>
          </w:tcPr>
          <w:p w14:paraId="6089CBA5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949" w:type="dxa"/>
          </w:tcPr>
          <w:p w14:paraId="743D7FC0" w14:textId="77777777" w:rsidR="00271445" w:rsidRDefault="00271445" w:rsidP="00AF183C">
            <w:pPr>
              <w:spacing w:line="720" w:lineRule="auto"/>
            </w:pPr>
          </w:p>
        </w:tc>
      </w:tr>
      <w:tr w:rsidR="00271445" w14:paraId="5CDF6E73" w14:textId="765ADC70" w:rsidTr="00271445">
        <w:tc>
          <w:tcPr>
            <w:tcW w:w="2968" w:type="dxa"/>
          </w:tcPr>
          <w:p w14:paraId="2D2FAEAF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246" w:type="dxa"/>
          </w:tcPr>
          <w:p w14:paraId="194D332A" w14:textId="77777777" w:rsidR="00271445" w:rsidRDefault="00271445" w:rsidP="00AF183C">
            <w:pPr>
              <w:spacing w:line="720" w:lineRule="auto"/>
            </w:pPr>
          </w:p>
        </w:tc>
        <w:tc>
          <w:tcPr>
            <w:tcW w:w="3011" w:type="dxa"/>
          </w:tcPr>
          <w:p w14:paraId="41B07F97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976" w:type="dxa"/>
          </w:tcPr>
          <w:p w14:paraId="2B1B9993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127" w:type="dxa"/>
          </w:tcPr>
          <w:p w14:paraId="0B0E0DAA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949" w:type="dxa"/>
          </w:tcPr>
          <w:p w14:paraId="16C79FEA" w14:textId="77777777" w:rsidR="00271445" w:rsidRDefault="00271445" w:rsidP="00AF183C">
            <w:pPr>
              <w:spacing w:line="720" w:lineRule="auto"/>
            </w:pPr>
          </w:p>
        </w:tc>
      </w:tr>
      <w:tr w:rsidR="00271445" w14:paraId="07F10BF0" w14:textId="034E84CA" w:rsidTr="00271445">
        <w:tc>
          <w:tcPr>
            <w:tcW w:w="2968" w:type="dxa"/>
          </w:tcPr>
          <w:p w14:paraId="291D3E6F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246" w:type="dxa"/>
          </w:tcPr>
          <w:p w14:paraId="61F0E0AB" w14:textId="77777777" w:rsidR="00271445" w:rsidRDefault="00271445" w:rsidP="00AF183C">
            <w:pPr>
              <w:spacing w:line="720" w:lineRule="auto"/>
            </w:pPr>
          </w:p>
        </w:tc>
        <w:tc>
          <w:tcPr>
            <w:tcW w:w="3011" w:type="dxa"/>
          </w:tcPr>
          <w:p w14:paraId="70E7F0BC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976" w:type="dxa"/>
          </w:tcPr>
          <w:p w14:paraId="0D0B5CBA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127" w:type="dxa"/>
          </w:tcPr>
          <w:p w14:paraId="6282C622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949" w:type="dxa"/>
          </w:tcPr>
          <w:p w14:paraId="7648F65F" w14:textId="77777777" w:rsidR="00271445" w:rsidRDefault="00271445" w:rsidP="00AF183C">
            <w:pPr>
              <w:spacing w:line="720" w:lineRule="auto"/>
            </w:pPr>
          </w:p>
        </w:tc>
      </w:tr>
      <w:tr w:rsidR="00271445" w14:paraId="286B5F4F" w14:textId="6820952B" w:rsidTr="00271445">
        <w:tc>
          <w:tcPr>
            <w:tcW w:w="2968" w:type="dxa"/>
          </w:tcPr>
          <w:p w14:paraId="3DA1D706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246" w:type="dxa"/>
          </w:tcPr>
          <w:p w14:paraId="04C2CAFD" w14:textId="77777777" w:rsidR="00271445" w:rsidRDefault="00271445" w:rsidP="00AF183C">
            <w:pPr>
              <w:spacing w:line="720" w:lineRule="auto"/>
            </w:pPr>
          </w:p>
        </w:tc>
        <w:tc>
          <w:tcPr>
            <w:tcW w:w="3011" w:type="dxa"/>
          </w:tcPr>
          <w:p w14:paraId="3FF1FC2A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976" w:type="dxa"/>
          </w:tcPr>
          <w:p w14:paraId="4163B033" w14:textId="77777777" w:rsidR="00271445" w:rsidRDefault="00271445" w:rsidP="00AF183C">
            <w:pPr>
              <w:spacing w:line="720" w:lineRule="auto"/>
            </w:pPr>
          </w:p>
        </w:tc>
        <w:tc>
          <w:tcPr>
            <w:tcW w:w="2127" w:type="dxa"/>
          </w:tcPr>
          <w:p w14:paraId="3A719D30" w14:textId="77777777" w:rsidR="00271445" w:rsidRDefault="00271445" w:rsidP="00AF183C">
            <w:pPr>
              <w:spacing w:line="720" w:lineRule="auto"/>
            </w:pPr>
          </w:p>
        </w:tc>
        <w:tc>
          <w:tcPr>
            <w:tcW w:w="1949" w:type="dxa"/>
          </w:tcPr>
          <w:p w14:paraId="450790BA" w14:textId="77777777" w:rsidR="00271445" w:rsidRDefault="00271445" w:rsidP="00AF183C">
            <w:pPr>
              <w:spacing w:line="720" w:lineRule="auto"/>
            </w:pPr>
          </w:p>
        </w:tc>
      </w:tr>
    </w:tbl>
    <w:p w14:paraId="247517DB" w14:textId="77777777" w:rsidR="001D3619" w:rsidRDefault="001D3619"/>
    <w:p w14:paraId="7B27CC5A" w14:textId="0ABE3A28" w:rsidR="001D3619" w:rsidRDefault="00AF183C">
      <w:r>
        <w:t>Data _______________________</w:t>
      </w:r>
      <w:r>
        <w:tab/>
      </w:r>
    </w:p>
    <w:p w14:paraId="5C773DA6" w14:textId="7F073F9C" w:rsidR="00AF183C" w:rsidRDefault="00AF18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sectPr w:rsidR="00AF183C" w:rsidSect="00271445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619"/>
    <w:rsid w:val="001D3619"/>
    <w:rsid w:val="001E11F8"/>
    <w:rsid w:val="00271445"/>
    <w:rsid w:val="00557995"/>
    <w:rsid w:val="009A10B1"/>
    <w:rsid w:val="009C6AF4"/>
    <w:rsid w:val="00A160DF"/>
    <w:rsid w:val="00A94977"/>
    <w:rsid w:val="00AA1108"/>
    <w:rsid w:val="00AF183C"/>
    <w:rsid w:val="00D33AE5"/>
    <w:rsid w:val="00E96888"/>
    <w:rsid w:val="00F5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D508F"/>
  <w15:chartTrackingRefBased/>
  <w15:docId w15:val="{B13C715E-4DB4-48CA-8426-9C58A103D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D36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36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D36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D36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D36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D36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D36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D36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D36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D36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36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D36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D361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D361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D36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D36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D36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D36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D36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D36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D36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36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36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36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D36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D361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36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361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D3619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1D3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Vercelli - Daniele Imerone</dc:creator>
  <cp:keywords/>
  <dc:description/>
  <cp:lastModifiedBy>Teresa</cp:lastModifiedBy>
  <cp:revision>2</cp:revision>
  <cp:lastPrinted>2026-07-29T09:09:00Z</cp:lastPrinted>
  <dcterms:created xsi:type="dcterms:W3CDTF">2026-08-10T08:44:00Z</dcterms:created>
  <dcterms:modified xsi:type="dcterms:W3CDTF">2026-08-10T08:44:00Z</dcterms:modified>
</cp:coreProperties>
</file>